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36" w:rsidRPr="002740F7" w:rsidRDefault="00E12B36" w:rsidP="00E12B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  <w:r w:rsidRPr="002740F7">
        <w:rPr>
          <w:rFonts w:ascii="Times New Roman" w:hAnsi="Times New Roman" w:cs="Times New Roman"/>
          <w:b/>
          <w:sz w:val="28"/>
        </w:rPr>
        <w:t xml:space="preserve"> «Как помочь адаптироваться ребенку в лагере»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  <w:t>Одни дети считают, что поездка в летний лагерь, это веселое приключение. Другие уезжают из дома со слезами на глазах. Помочь ребенку адаптироваться на новом месте должны родители, которые могут дать ценные советы и вспомнить собственный опыт пребывания в лагере.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Мало что способно так быстро и так сильно преобразить подростка, как летний лагерь. Отпуская детей на три-четыре недели, родители никогда не знают, какими они вернутся и обрадуют ли их перемены. Как подготовить ребенка к поездке и самим пережить ее без лишних нервов, – расскажет детский психолог.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bCs/>
          <w:color w:val="000000" w:themeColor="text1"/>
          <w:sz w:val="28"/>
          <w:szCs w:val="26"/>
          <w:lang w:eastAsia="ru-RU"/>
        </w:rPr>
        <w:t>Подготовка родителей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Когда встает вопрос, посылать ли школьника на лето в лагерь, подумайте, хочет ли он этого и будет ли ему там комфортно. Меньше всего детям хочется слушать о трудностях и неприятностях, которые ожидают их во время летнего отдыха. Но именно об этом любят рассказывать заботливые родители. Вместо живописных картин в темных тонах лучше поделиться с ребенком собственными воспоминаниями о лагере, яркими впечатлениями и эмоциями, которые он дает, о первой влюбленности и крепкой дружбе.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Стоит предупредить юного путешественника и о том, как избежать конфликтов и проблем: не ябедничать, не ругаться с окружающими, уметь делиться и трудиться в коллективе. Ребенок должен подготовиться к тому, что долгое время он будет постоянно в окружении посторонних людей. Этот очевидный факт может всерьез напугать тех, кто впервые оказался вдали от родителей.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Еще до поездки было бы неплохо познакомиться с вожатым группы, чтобы знать его стиль поведения и методы воспитания, убедиться, что ребенка не шокирует, что новый наставник «совсем не такой, как мама и папа».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Первые пару дней будут для ребенка самыми сложными – он может постоянно звонить, проситься домой, рассказывать о проблемах, которые не способен решить. В этом случае лучше созвониться с воспитателем и узнать, действительно ли сын или дочка столкнулись со сложностями или просто тяжело переносят разлуку с домом. Но при первой же возможности лучше съездить в лагерь и навестить поселенца.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Забирать его домой – крайняя мера. Родителям нужно помочь ребенку справиться, пережить этот первый момент самостоятельной жизни, поддержать, поговорить, вместе обсудить трудности. Уже через неделю после приезда в лагерь большинство детей полностью адаптируются, на смену сложностям приходит радость от общения </w:t>
      </w:r>
      <w:proofErr w:type="gramStart"/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</w:t>
      </w:r>
      <w:proofErr w:type="gramEnd"/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новыми друзья. Отпрыск перестает звонить домой, вызывая у родителей панику.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«Лучше еще дома договориться с ребенком, как часто вы будете созваниваться. Как правило, ему нужна регулярная связь с родителем, но частота звонков не должна тревожить ни его самого, ни взрослого», – отмечает детский психолог Мария Ломакина.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Следует подготовиться к тому, что ваше воспитанное, образованное, благоразумное чадо вернется домой с целым ворохом вредных привычек и дурных словечек. Вряд ли за пару недель, проведенных вдали от дома, характер ребенка кардинально изменится. Поэтому, скорее всего, вредные привычки исчезнут так же быстро, как и были приобретены.</w:t>
      </w:r>
    </w:p>
    <w:p w:rsidR="00E12B36" w:rsidRPr="00337BD5" w:rsidRDefault="00E12B36" w:rsidP="00E12B3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337B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Задача родителей – спокойно проявлять неприятие, но не самого сына или дочки, а его нового образа. Ребенок должен понимать, что его любят, как раньше, но бранная или малограмотная речь, грубое поведение расстраивает родителей. Тогда он самостоятельно откажется от накопленного в лагере негативного опыта.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Несмотря на помощь воспитателей, даже маленьким детям в летнем лагере потребуется некоторая доля самостоятельности. Без посторонней помощи дети должны уметь одеваться, умываться, чистить зубы. Возможно, придется подготовить памятку о том, какую одежду при каком случае и какой погоде надевать.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Детям постарше было бы неплохо </w:t>
      </w:r>
      <w:proofErr w:type="gramStart"/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научиться самим стирать</w:t>
      </w:r>
      <w:proofErr w:type="gramEnd"/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носки и белье, заштопывать дырки, которые появятся за время активного отдыха. И тем и другим придется заправлять постель и следить за личными вещами.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С самостоятельностью связана и другая лагерная проблема – умение управлять своим временем, жить по установленному распорядку. Чтобы потренировать этот навык, можно за пару недель до отъезда начать жить по расписанию: гулять, </w:t>
      </w:r>
      <w:proofErr w:type="gramStart"/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есть</w:t>
      </w:r>
      <w:proofErr w:type="gramEnd"/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 спать по часам, собираться, одеваться и проводить гигиенические процедуры в определенное время. Благодаря такой репетиции школьник привыкнет и легко адаптируется в реальных условиях.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Избежать тоски по дому и страха одиночества можно, если до отъезда постоянно напоминать ребенку, что остальные члены семьи его любят и будут скучать, что в случае возникновения трудностей взрослые приедут, помогут или вовсе заберут домой. Это поможет не чувствовать себя ненужным, отвергнутым, отправленным в ссылку.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Не стоит планировать путешествие в периоды сложностей в семье. Например, во время развода.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Чтобы оградить ребенка от детей-хулиганов, которые могут натолкнуть на мысль о курении, алкоголе или даже наркотиках, расскажите о последствиях таких экспериментов. Вне зависимости от возраста дети должны научиться отказываться от вредных предложений и твердо говорить «нет», когда им что-то не нравится.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Если ваш ребенок </w:t>
      </w:r>
      <w:proofErr w:type="spellStart"/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гиперактивен</w:t>
      </w:r>
      <w:proofErr w:type="spellEnd"/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, задирист и вспыльчив, с ним также нужно провести несколько бесед, чтобы в лагере ребенок не спровоцировал конфликт.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Детский психолог Мария Ломакина считает, что родителям таких проблемных ребят не следует отказываться от летнего лагеря: «Иногда детям с особенностями в поведении бывает полезно оказаться в условиях строгой дисциплины. При этом важно, чтобы ими руководил опытный и авторитетный взрослый, который сможет найти подход, помочь раскрыться лучшим сторонам личности, но строго следить за соблюдением правил. Задиристый и вспыльчивый дома ребенок в другой обстановке и с другими людьми может вести себя иначе. Но проблемы в поведении всегда свидетельствуют о том, что что-то в жизни ребенка идет не так».</w:t>
      </w:r>
    </w:p>
    <w:p w:rsidR="00E12B36" w:rsidRPr="00337BD5" w:rsidRDefault="00E12B36" w:rsidP="00E12B3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337BD5">
        <w:rPr>
          <w:rFonts w:ascii="Times New Roman" w:hAnsi="Times New Roman" w:cs="Times New Roman"/>
          <w:color w:val="000000" w:themeColor="text1"/>
          <w:sz w:val="28"/>
          <w:szCs w:val="26"/>
        </w:rPr>
        <w:t>В таких случаях нужно обращаться к специалисту, который поможет адаптироваться к предстоящей поездке. Поэтому, чем раньше начнется процесс подготовки к поездке в лагерь, тем больше вероятность того, что она пройдет интересно для школьника и безболезненно для родителей.</w:t>
      </w:r>
    </w:p>
    <w:p w:rsidR="00E12B36" w:rsidRDefault="00E12B36" w:rsidP="00E12B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социальный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Рухлевич</w:t>
      </w:r>
      <w:proofErr w:type="spellEnd"/>
      <w:r>
        <w:rPr>
          <w:rFonts w:ascii="Times New Roman" w:hAnsi="Times New Roman" w:cs="Times New Roman"/>
          <w:sz w:val="28"/>
        </w:rPr>
        <w:t xml:space="preserve"> А.Р.</w:t>
      </w:r>
    </w:p>
    <w:p w:rsidR="00E12B36" w:rsidRDefault="00E12B36" w:rsidP="00E12B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Педагог-психолог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Юрчик</w:t>
      </w:r>
      <w:proofErr w:type="spellEnd"/>
      <w:r>
        <w:rPr>
          <w:rFonts w:ascii="Times New Roman" w:hAnsi="Times New Roman" w:cs="Times New Roman"/>
          <w:sz w:val="28"/>
        </w:rPr>
        <w:t xml:space="preserve"> М.П.</w:t>
      </w:r>
    </w:p>
    <w:p w:rsidR="00F50998" w:rsidRDefault="00F50998">
      <w:bookmarkStart w:id="0" w:name="_GoBack"/>
      <w:bookmarkEnd w:id="0"/>
    </w:p>
    <w:sectPr w:rsidR="00F50998" w:rsidSect="00E12B3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D"/>
    <w:rsid w:val="00D2060D"/>
    <w:rsid w:val="00E12B36"/>
    <w:rsid w:val="00F5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2018-06-18T22:59:00Z</dcterms:created>
  <dcterms:modified xsi:type="dcterms:W3CDTF">2018-06-18T22:59:00Z</dcterms:modified>
</cp:coreProperties>
</file>