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B4" w:rsidRDefault="005633B0" w:rsidP="005633B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учреждение образования </w:t>
      </w:r>
    </w:p>
    <w:p w:rsidR="005633B0" w:rsidRDefault="005633B0" w:rsidP="005633B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91F4F">
        <w:rPr>
          <w:rFonts w:ascii="Times New Roman" w:hAnsi="Times New Roman" w:cs="Times New Roman"/>
          <w:sz w:val="28"/>
          <w:szCs w:val="28"/>
          <w:lang w:val="ru-RU"/>
        </w:rPr>
        <w:t>Детский оздоровительный лагерь «</w:t>
      </w:r>
      <w:proofErr w:type="spellStart"/>
      <w:r w:rsidR="00491F4F">
        <w:rPr>
          <w:rFonts w:ascii="Times New Roman" w:hAnsi="Times New Roman" w:cs="Times New Roman"/>
          <w:sz w:val="28"/>
          <w:szCs w:val="28"/>
          <w:lang w:val="ru-RU"/>
        </w:rPr>
        <w:t>Сузорье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633B0" w:rsidRDefault="005633B0" w:rsidP="00C337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633B0" w:rsidRDefault="005633B0" w:rsidP="005633B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ГУМАНИТАРНЫЙ ПРОЕКТ </w:t>
      </w:r>
    </w:p>
    <w:p w:rsidR="00D81CC3" w:rsidRDefault="005633B0" w:rsidP="00C337C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D447C">
        <w:rPr>
          <w:rFonts w:ascii="Times New Roman" w:hAnsi="Times New Roman" w:cs="Times New Roman"/>
          <w:sz w:val="28"/>
          <w:szCs w:val="28"/>
          <w:lang w:val="ru-RU"/>
        </w:rPr>
        <w:t xml:space="preserve">ОБУСТРОЙСТВО ПИРСА И ПЛЯЖНОЙ ЗОНЫ </w:t>
      </w:r>
      <w:r w:rsidR="00AF3A64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5E4729" w:rsidRDefault="00ED447C" w:rsidP="00C337C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ЗАЛОГ </w:t>
      </w:r>
      <w:r w:rsidR="00D81CC3">
        <w:rPr>
          <w:rFonts w:ascii="Times New Roman" w:hAnsi="Times New Roman" w:cs="Times New Roman"/>
          <w:sz w:val="28"/>
          <w:szCs w:val="28"/>
          <w:lang w:val="ru-RU"/>
        </w:rPr>
        <w:t xml:space="preserve">ДЕТСКОЙ </w:t>
      </w:r>
      <w:r>
        <w:rPr>
          <w:rFonts w:ascii="Times New Roman" w:hAnsi="Times New Roman" w:cs="Times New Roman"/>
          <w:sz w:val="28"/>
          <w:szCs w:val="28"/>
          <w:lang w:val="ru-RU"/>
        </w:rPr>
        <w:t>БЕЗОПАСНОСТИ</w:t>
      </w:r>
      <w:r w:rsidR="00D81CC3">
        <w:rPr>
          <w:rFonts w:ascii="Times New Roman" w:hAnsi="Times New Roman" w:cs="Times New Roman"/>
          <w:sz w:val="28"/>
          <w:szCs w:val="28"/>
          <w:lang w:val="ru-RU"/>
        </w:rPr>
        <w:t xml:space="preserve"> И ОТЛИЧНОГО ЗДОРОВЬЯ</w:t>
      </w:r>
      <w:r w:rsidR="005633B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63790" w:rsidRDefault="00D81CC3" w:rsidP="005E472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81CC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60720" cy="3840480"/>
            <wp:effectExtent l="0" t="0" r="0" b="7620"/>
            <wp:docPr id="4" name="Рисунок 4" descr="C:\Users\DIRECTOR\Desktop\сузорье 2020\Сузорье\IMG_6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сузорье 2020\Сузорье\IMG_64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6591"/>
      </w:tblGrid>
      <w:tr w:rsidR="005633B0" w:rsidTr="00ED447C">
        <w:tc>
          <w:tcPr>
            <w:tcW w:w="2471" w:type="dxa"/>
          </w:tcPr>
          <w:p w:rsidR="005633B0" w:rsidRDefault="00ED447C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</w:t>
            </w:r>
            <w:r w:rsidR="00563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енование проекта</w:t>
            </w:r>
            <w:r w:rsidR="00B025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:rsidR="005633B0" w:rsidRDefault="00B0255E" w:rsidP="00D81C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81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Обустройство пирса и пляжной зоны</w:t>
            </w:r>
            <w:r w:rsidR="00AF3A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="00D81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залог детской безопасности и отличного здоровья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E864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633B0" w:rsidTr="00ED447C">
        <w:tc>
          <w:tcPr>
            <w:tcW w:w="2471" w:type="dxa"/>
          </w:tcPr>
          <w:p w:rsidR="005633B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реализации</w:t>
            </w:r>
            <w:r w:rsidR="00B025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:rsidR="005633B0" w:rsidRDefault="00E86426" w:rsidP="00D81C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год с начала реализации проекта</w:t>
            </w:r>
          </w:p>
        </w:tc>
      </w:tr>
      <w:tr w:rsidR="005633B0" w:rsidTr="00ED447C">
        <w:trPr>
          <w:trHeight w:val="1101"/>
        </w:trPr>
        <w:tc>
          <w:tcPr>
            <w:tcW w:w="2471" w:type="dxa"/>
          </w:tcPr>
          <w:p w:rsidR="005633B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заявитель, предлагающая проект</w:t>
            </w:r>
            <w:r w:rsidR="00B025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:rsidR="005633B0" w:rsidRDefault="00E86426" w:rsidP="00D81C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учреждение образования «</w:t>
            </w:r>
            <w:r w:rsidR="00D81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 оздоровительный лагерь «</w:t>
            </w:r>
            <w:proofErr w:type="spellStart"/>
            <w:r w:rsidR="00D81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Сузорье</w:t>
            </w:r>
            <w:proofErr w:type="spellEnd"/>
            <w:r w:rsidR="00D81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9C6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</w:t>
            </w:r>
            <w:proofErr w:type="spellEnd"/>
            <w:r w:rsidR="009C6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Поречье,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Гродненского района, Гродненской области </w:t>
            </w:r>
          </w:p>
        </w:tc>
      </w:tr>
      <w:tr w:rsidR="005633B0" w:rsidTr="00ED447C">
        <w:tc>
          <w:tcPr>
            <w:tcW w:w="2471" w:type="dxa"/>
          </w:tcPr>
          <w:p w:rsidR="005633B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проекта</w:t>
            </w:r>
            <w:r w:rsidR="00B025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:rsidR="00AF3A64" w:rsidRDefault="004033F3" w:rsidP="00D81C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</w:t>
            </w:r>
            <w:r w:rsidR="00D8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Обустройство пирса на Молочном озере, находящемся на территории государственного учреждения образования «Детский оздоровительный лагерь «</w:t>
            </w:r>
            <w:proofErr w:type="spellStart"/>
            <w:r w:rsidR="00D8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Сузорье</w:t>
            </w:r>
            <w:proofErr w:type="spellEnd"/>
            <w:r w:rsidR="00D8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» </w:t>
            </w:r>
            <w:r w:rsidR="00E86426" w:rsidRPr="004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</w:t>
            </w:r>
            <w:r w:rsidR="00AF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обеспечения купания детей в летний оздоровительный период.</w:t>
            </w:r>
          </w:p>
          <w:p w:rsidR="005E4729" w:rsidRPr="00C22DD3" w:rsidRDefault="004033F3" w:rsidP="00AF3A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C22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Повышение заинтересованности </w:t>
            </w:r>
            <w:r w:rsidR="00AF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воспитанников </w:t>
            </w:r>
            <w:r w:rsidR="00C22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 здоровом образе жизни.</w:t>
            </w:r>
          </w:p>
        </w:tc>
      </w:tr>
      <w:tr w:rsidR="005633B0" w:rsidRPr="004033F3" w:rsidTr="00ED447C">
        <w:tc>
          <w:tcPr>
            <w:tcW w:w="2471" w:type="dxa"/>
          </w:tcPr>
          <w:p w:rsidR="005633B0" w:rsidRDefault="007154F7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Задачи планируемые в рамках реализации проекта</w:t>
            </w:r>
            <w:r w:rsidR="00B025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:rsidR="002F2BDD" w:rsidRPr="002F2BDD" w:rsidRDefault="002F2BDD" w:rsidP="002F2BD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="00376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Организовать купание воспитанников в летний оздоровительный период</w:t>
            </w:r>
            <w:r w:rsidR="005C3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 что в полной мере способствует воспитанию коллективизма, взаимовыручки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2F2BDD" w:rsidRPr="002F2BDD" w:rsidRDefault="00376EBA" w:rsidP="002F2BD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- </w:t>
            </w:r>
            <w:r w:rsidR="00C22DD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Популяризация здорового образа жизни среди </w:t>
            </w:r>
            <w:r w:rsidR="004033F3" w:rsidRPr="004033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детей</w:t>
            </w:r>
            <w:r w:rsidR="002F2B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; </w:t>
            </w:r>
          </w:p>
          <w:p w:rsidR="004033F3" w:rsidRPr="00C22DD3" w:rsidRDefault="002F2BDD" w:rsidP="002F2BD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-Закаливание воспитанников в летний оздоровительный период; </w:t>
            </w:r>
          </w:p>
          <w:p w:rsidR="005C3682" w:rsidRPr="004033F3" w:rsidRDefault="005C3682" w:rsidP="005C368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-311"/>
              </w:tabs>
              <w:spacing w:before="100" w:beforeAutospacing="1" w:after="100" w:afterAutospacing="1"/>
              <w:ind w:left="-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 -</w:t>
            </w:r>
            <w:r w:rsidR="00C22DD3" w:rsidRPr="00376EB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О</w:t>
            </w:r>
            <w:r w:rsidR="004033F3" w:rsidRPr="00376EB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твлечение подростков от длительного </w:t>
            </w:r>
            <w:r w:rsidR="00376EBA" w:rsidRPr="00376EB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времяпровождения</w:t>
            </w:r>
            <w:r w:rsidR="004033F3" w:rsidRPr="00376EB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у телефонов </w:t>
            </w:r>
            <w:r w:rsidR="00376EBA" w:rsidRPr="00376EB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и других </w:t>
            </w:r>
            <w:r w:rsidR="004033F3" w:rsidRPr="00376EB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гаджетов, </w:t>
            </w:r>
            <w:r w:rsidR="00376EBA" w:rsidRPr="00376EB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приобщение к 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живому» общению со сверстниками</w:t>
            </w:r>
            <w:r w:rsidR="00376EBA" w:rsidRPr="00376EB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. </w:t>
            </w:r>
          </w:p>
        </w:tc>
      </w:tr>
      <w:tr w:rsidR="005633B0" w:rsidTr="00ED447C">
        <w:tc>
          <w:tcPr>
            <w:tcW w:w="2471" w:type="dxa"/>
          </w:tcPr>
          <w:p w:rsidR="005633B0" w:rsidRDefault="006420D2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Целевая группа</w:t>
            </w:r>
            <w:r w:rsidR="00B025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:rsidR="005633B0" w:rsidRDefault="006420D2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и подростки</w:t>
            </w:r>
            <w:r w:rsidR="005C36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находящиеся на оздоровлении в государственном учреждении образования «Детский оздоровительный лагерь «</w:t>
            </w:r>
            <w:proofErr w:type="spellStart"/>
            <w:r w:rsidR="005C36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Сузорье</w:t>
            </w:r>
            <w:proofErr w:type="spellEnd"/>
            <w:r w:rsidR="005C36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в том числе </w:t>
            </w:r>
            <w:r w:rsidR="00D72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ограниченными физическими возможностями</w:t>
            </w:r>
            <w:r w:rsidR="005C36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C3682" w:rsidRDefault="00376EBA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Родители </w:t>
            </w:r>
            <w:r w:rsidR="005C36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воспитанников</w:t>
            </w:r>
          </w:p>
          <w:p w:rsidR="006420D2" w:rsidRDefault="006420D2" w:rsidP="009429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Молодежь и студенты</w:t>
            </w:r>
          </w:p>
        </w:tc>
      </w:tr>
      <w:tr w:rsidR="005633B0" w:rsidTr="00ED447C">
        <w:tc>
          <w:tcPr>
            <w:tcW w:w="2471" w:type="dxa"/>
          </w:tcPr>
          <w:p w:rsidR="005633B0" w:rsidRDefault="00B0255E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Краткое описание мероприятий в рамках проекта:</w:t>
            </w:r>
          </w:p>
        </w:tc>
        <w:tc>
          <w:tcPr>
            <w:tcW w:w="6591" w:type="dxa"/>
          </w:tcPr>
          <w:p w:rsidR="00B0255E" w:rsidRDefault="00B0255E" w:rsidP="00D726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</w:pPr>
            <w:r w:rsidRPr="00B025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Проблема сохранения здоровья населения и приобщения детей к здоровому образу жизни имеет социальное значение. Проект «</w:t>
            </w:r>
            <w:r w:rsidR="00D72687" w:rsidRPr="00D7268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«Обустройство пирса и пляжной зоны - залог детской безопасности и отличного здоровья» </w:t>
            </w:r>
            <w:r w:rsidRPr="00B025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направлен на массовое привлечение детей, молодежи к занятиям физической культурой, ведению здорового образа жизни. Проект заключается в </w:t>
            </w:r>
            <w:r w:rsidR="00D7268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обустройстве пирса на озере «Молочное»</w:t>
            </w:r>
            <w:r w:rsidRPr="00B025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п</w:t>
            </w:r>
            <w:r w:rsidR="000F7E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находящемся на территории государственного учреждения образования «Детский оздоровительный лагерь «</w:t>
            </w:r>
            <w:proofErr w:type="spellStart"/>
            <w:r w:rsidR="000F7E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Сузорье</w:t>
            </w:r>
            <w:proofErr w:type="spellEnd"/>
            <w:r w:rsidR="000F7E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.</w:t>
            </w:r>
          </w:p>
          <w:p w:rsidR="005633B0" w:rsidRPr="00983F3F" w:rsidRDefault="00983F3F" w:rsidP="000F7E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Реализация проекта «</w:t>
            </w:r>
            <w:r w:rsidR="000F7E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Обустройство пирса и пляжной зоны – детской безопасности и отличного здоровья. </w:t>
            </w:r>
          </w:p>
        </w:tc>
      </w:tr>
      <w:tr w:rsidR="005633B0" w:rsidTr="00ED447C">
        <w:tc>
          <w:tcPr>
            <w:tcW w:w="2471" w:type="dxa"/>
          </w:tcPr>
          <w:p w:rsidR="005633B0" w:rsidRDefault="00983F3F" w:rsidP="00B0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Общий объем финансирования</w:t>
            </w:r>
          </w:p>
          <w:p w:rsidR="00983F3F" w:rsidRDefault="00300E42" w:rsidP="00B0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долларах США)</w:t>
            </w:r>
          </w:p>
          <w:p w:rsidR="00983F3F" w:rsidRDefault="00983F3F" w:rsidP="00B0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софинансирование</w:t>
            </w:r>
            <w:proofErr w:type="spellEnd"/>
          </w:p>
        </w:tc>
        <w:tc>
          <w:tcPr>
            <w:tcW w:w="6591" w:type="dxa"/>
          </w:tcPr>
          <w:p w:rsidR="005633B0" w:rsidRDefault="00D72687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50 000</w:t>
            </w:r>
          </w:p>
          <w:p w:rsidR="00983F3F" w:rsidRDefault="00983F3F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F3F" w:rsidRDefault="00983F3F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F3F" w:rsidRDefault="00300E42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2 500</w:t>
            </w:r>
          </w:p>
        </w:tc>
      </w:tr>
      <w:tr w:rsidR="00983F3F" w:rsidTr="00ED447C">
        <w:tc>
          <w:tcPr>
            <w:tcW w:w="2471" w:type="dxa"/>
          </w:tcPr>
          <w:p w:rsidR="00983F3F" w:rsidRDefault="00983F3F" w:rsidP="00B0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реализации:</w:t>
            </w:r>
          </w:p>
        </w:tc>
        <w:tc>
          <w:tcPr>
            <w:tcW w:w="6591" w:type="dxa"/>
          </w:tcPr>
          <w:p w:rsidR="00983F3F" w:rsidRDefault="00983F3F" w:rsidP="00D726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учреждение образования «</w:t>
            </w:r>
            <w:r w:rsidR="00D72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 оздоровительный лагерь «</w:t>
            </w:r>
            <w:proofErr w:type="spellStart"/>
            <w:r w:rsidR="00D72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Сузорье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83F3F" w:rsidTr="00ED447C">
        <w:tc>
          <w:tcPr>
            <w:tcW w:w="2471" w:type="dxa"/>
          </w:tcPr>
          <w:p w:rsidR="00983F3F" w:rsidRDefault="00E206DA" w:rsidP="00B0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</w:t>
            </w:r>
            <w:r w:rsidR="00983F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ое лицо: </w:t>
            </w:r>
          </w:p>
        </w:tc>
        <w:tc>
          <w:tcPr>
            <w:tcW w:w="6591" w:type="dxa"/>
          </w:tcPr>
          <w:p w:rsidR="003D477F" w:rsidRDefault="00D72687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Кивляк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Викентьевна</w:t>
            </w:r>
            <w:proofErr w:type="spellEnd"/>
            <w:r w:rsidR="00300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</w:t>
            </w:r>
            <w:r w:rsidR="00300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государственного учреждения образования «</w:t>
            </w:r>
            <w:r w:rsidR="000F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 оздоровительный лагерь «</w:t>
            </w:r>
            <w:proofErr w:type="spellStart"/>
            <w:r w:rsidR="000F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Сузорье</w:t>
            </w:r>
            <w:proofErr w:type="spellEnd"/>
            <w:r w:rsidR="00300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тел. </w:t>
            </w:r>
          </w:p>
          <w:p w:rsidR="00983F3F" w:rsidRPr="0094294B" w:rsidRDefault="003D477F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Style w:val="wmi-callto"/>
                <w:rFonts w:ascii="Tahoma" w:hAnsi="Tahoma" w:cs="Tahoma"/>
                <w:b/>
                <w:bCs/>
                <w:color w:val="333333"/>
                <w:shd w:val="clear" w:color="auto" w:fill="FFFFFF"/>
              </w:rPr>
              <w:t>8-0152-41</w:t>
            </w:r>
            <w:r>
              <w:rPr>
                <w:rStyle w:val="a6"/>
                <w:rFonts w:ascii="Tahoma" w:hAnsi="Tahoma" w:cs="Tahoma"/>
                <w:color w:val="333333"/>
                <w:shd w:val="clear" w:color="auto" w:fill="FFFFFF"/>
              </w:rPr>
              <w:t> 60 75</w:t>
            </w:r>
            <w:r w:rsidR="00300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</w:t>
            </w:r>
            <w:r w:rsidR="000F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333115761</w:t>
            </w:r>
            <w:r w:rsidR="00300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hyperlink r:id="rId6" w:history="1">
              <w:r w:rsidR="0094294B" w:rsidRPr="00FC771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suzore</w:t>
              </w:r>
              <w:r w:rsidR="0094294B" w:rsidRPr="00FC771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94294B" w:rsidRPr="00FC771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4294B" w:rsidRPr="009429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94294B" w:rsidRPr="00FC771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</w:p>
          <w:p w:rsidR="009E18D9" w:rsidRDefault="00300E42" w:rsidP="000F7E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Будем рады сотрудничеству!</w:t>
            </w:r>
          </w:p>
        </w:tc>
      </w:tr>
    </w:tbl>
    <w:p w:rsidR="005633B0" w:rsidRPr="005633B0" w:rsidRDefault="005633B0" w:rsidP="005633B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633B0" w:rsidRPr="0056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7F3D"/>
    <w:multiLevelType w:val="multilevel"/>
    <w:tmpl w:val="5CB04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84291"/>
    <w:multiLevelType w:val="hybridMultilevel"/>
    <w:tmpl w:val="16D64E6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3F"/>
    <w:rsid w:val="000F7E6B"/>
    <w:rsid w:val="002F2BDD"/>
    <w:rsid w:val="00300E42"/>
    <w:rsid w:val="00376EBA"/>
    <w:rsid w:val="003D477F"/>
    <w:rsid w:val="004033F3"/>
    <w:rsid w:val="00491F4F"/>
    <w:rsid w:val="005633B0"/>
    <w:rsid w:val="00572B15"/>
    <w:rsid w:val="005A2B76"/>
    <w:rsid w:val="005C3682"/>
    <w:rsid w:val="005E4729"/>
    <w:rsid w:val="006420D2"/>
    <w:rsid w:val="007154F7"/>
    <w:rsid w:val="00715AEA"/>
    <w:rsid w:val="008624B4"/>
    <w:rsid w:val="0094294B"/>
    <w:rsid w:val="00983F3F"/>
    <w:rsid w:val="009C6D9D"/>
    <w:rsid w:val="009E18D9"/>
    <w:rsid w:val="00A63790"/>
    <w:rsid w:val="00AF3A64"/>
    <w:rsid w:val="00AF3AAE"/>
    <w:rsid w:val="00B0255E"/>
    <w:rsid w:val="00B1768F"/>
    <w:rsid w:val="00C22DD3"/>
    <w:rsid w:val="00C337C6"/>
    <w:rsid w:val="00D72687"/>
    <w:rsid w:val="00D81CC3"/>
    <w:rsid w:val="00E206DA"/>
    <w:rsid w:val="00E4473F"/>
    <w:rsid w:val="00E86426"/>
    <w:rsid w:val="00E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7F35"/>
  <w15:docId w15:val="{BEFC4D85-08B4-4F35-88E7-130AE080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3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0E42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3D477F"/>
    <w:rPr>
      <w:b/>
      <w:bCs/>
    </w:rPr>
  </w:style>
  <w:style w:type="character" w:customStyle="1" w:styleId="wmi-callto">
    <w:name w:val="wmi-callto"/>
    <w:basedOn w:val="a0"/>
    <w:rsid w:val="003D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zore@yandex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Шикеля</dc:creator>
  <cp:keywords/>
  <dc:description/>
  <cp:lastModifiedBy>Admin</cp:lastModifiedBy>
  <cp:revision>6</cp:revision>
  <dcterms:created xsi:type="dcterms:W3CDTF">2020-12-29T11:06:00Z</dcterms:created>
  <dcterms:modified xsi:type="dcterms:W3CDTF">2024-06-28T08:37:00Z</dcterms:modified>
</cp:coreProperties>
</file>