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AFD" w14:textId="77777777" w:rsidR="00DF332C" w:rsidRPr="00DF332C" w:rsidRDefault="00DF332C" w:rsidP="00DF33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61206390"/>
      <w:r w:rsidRPr="00DF332C">
        <w:rPr>
          <w:rFonts w:ascii="Times New Roman" w:hAnsi="Times New Roman" w:cs="Times New Roman"/>
          <w:sz w:val="28"/>
          <w:szCs w:val="28"/>
          <w:lang w:val="en-US"/>
        </w:rPr>
        <w:t>State educational institution</w:t>
      </w:r>
    </w:p>
    <w:p w14:paraId="67F2CA3B" w14:textId="14B473CB" w:rsidR="005633B0" w:rsidRPr="00DF332C" w:rsidRDefault="00DF332C" w:rsidP="00DF33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 xml:space="preserve">"Children's health camp" </w:t>
      </w:r>
      <w:proofErr w:type="spellStart"/>
      <w:r w:rsidRPr="00DF332C">
        <w:rPr>
          <w:rFonts w:ascii="Times New Roman" w:hAnsi="Times New Roman" w:cs="Times New Roman"/>
          <w:sz w:val="28"/>
          <w:szCs w:val="28"/>
          <w:lang w:val="en-US"/>
        </w:rPr>
        <w:t>Suzorie</w:t>
      </w:r>
      <w:proofErr w:type="spellEnd"/>
      <w:r w:rsidRPr="00DF332C">
        <w:rPr>
          <w:rFonts w:ascii="Times New Roman" w:hAnsi="Times New Roman" w:cs="Times New Roman"/>
          <w:sz w:val="28"/>
          <w:szCs w:val="28"/>
          <w:lang w:val="en-US"/>
        </w:rPr>
        <w:t>"</w:t>
      </w:r>
    </w:p>
    <w:bookmarkEnd w:id="0"/>
    <w:p w14:paraId="68453151" w14:textId="77777777" w:rsidR="005633B0" w:rsidRPr="00DF332C" w:rsidRDefault="005633B0" w:rsidP="00DF33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8A62235" w14:textId="77777777" w:rsidR="00DF332C" w:rsidRPr="00DF332C" w:rsidRDefault="00DF332C" w:rsidP="00DF3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>HUMANITARIAN PROJECT</w:t>
      </w:r>
    </w:p>
    <w:p w14:paraId="087B075A" w14:textId="77777777" w:rsidR="00DF332C" w:rsidRPr="00DF332C" w:rsidRDefault="00DF332C" w:rsidP="00DF3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>"ARRANGEMENT OF THE PIRER AND BEACH AREA -</w:t>
      </w:r>
    </w:p>
    <w:p w14:paraId="092B8FD1" w14:textId="057ECEC4" w:rsidR="00A63790" w:rsidRPr="00DF332C" w:rsidRDefault="00DF332C" w:rsidP="00DF33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32C">
        <w:rPr>
          <w:rFonts w:ascii="Times New Roman" w:hAnsi="Times New Roman" w:cs="Times New Roman"/>
          <w:sz w:val="28"/>
          <w:szCs w:val="28"/>
          <w:lang w:val="en-US"/>
        </w:rPr>
        <w:t>KEY TO CHILDREN'S SAFETY AND EXCELLENT HEALTH"</w:t>
      </w:r>
      <w:r w:rsidR="00D81CC3" w:rsidRPr="00D81CC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B89323" wp14:editId="1BF18759">
            <wp:extent cx="5760720" cy="3840480"/>
            <wp:effectExtent l="0" t="0" r="0" b="7620"/>
            <wp:docPr id="4" name="Рисунок 4" descr="C:\Users\DIRECTOR\Desktop\сузорье 2020\Сузорье\IMG_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сузорье 2020\Сузорье\IMG_6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91"/>
      </w:tblGrid>
      <w:tr w:rsidR="005633B0" w14:paraId="251B3A50" w14:textId="77777777" w:rsidTr="00ED447C">
        <w:tc>
          <w:tcPr>
            <w:tcW w:w="2471" w:type="dxa"/>
          </w:tcPr>
          <w:p w14:paraId="6739024A" w14:textId="60FC0E0E" w:rsidR="005633B0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Name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of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the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project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1119C806" w14:textId="43089CDE" w:rsidR="005633B0" w:rsidRPr="002679E4" w:rsidRDefault="002679E4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"Arrangement of the pier and the beach area </w:t>
            </w:r>
            <w:r w:rsidR="00E645DE"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</w:t>
            </w: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children's safety and excellent health"</w:t>
            </w:r>
          </w:p>
        </w:tc>
      </w:tr>
      <w:tr w:rsidR="005633B0" w14:paraId="15421003" w14:textId="77777777" w:rsidTr="00ED447C">
        <w:tc>
          <w:tcPr>
            <w:tcW w:w="2471" w:type="dxa"/>
          </w:tcPr>
          <w:p w14:paraId="2098E861" w14:textId="27FBB9B7" w:rsidR="005633B0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Implementation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period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2517987F" w14:textId="54871D7A" w:rsidR="005633B0" w:rsidRPr="002679E4" w:rsidRDefault="002679E4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year from the start of the project</w:t>
            </w:r>
          </w:p>
        </w:tc>
      </w:tr>
      <w:tr w:rsidR="005633B0" w14:paraId="4F2B6284" w14:textId="77777777" w:rsidTr="00ED447C">
        <w:trPr>
          <w:trHeight w:val="1101"/>
        </w:trPr>
        <w:tc>
          <w:tcPr>
            <w:tcW w:w="2471" w:type="dxa"/>
          </w:tcPr>
          <w:p w14:paraId="226D0EB2" w14:textId="74D21CEF" w:rsidR="005633B0" w:rsidRPr="00DF332C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Applicant organization proposing the project:</w:t>
            </w:r>
          </w:p>
        </w:tc>
        <w:tc>
          <w:tcPr>
            <w:tcW w:w="6591" w:type="dxa"/>
          </w:tcPr>
          <w:p w14:paraId="4CD980B4" w14:textId="60665061" w:rsidR="005633B0" w:rsidRPr="002679E4" w:rsidRDefault="002679E4" w:rsidP="00D81C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educational institution "Children's health camp"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place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Porechye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Grodno region</w:t>
            </w:r>
          </w:p>
        </w:tc>
      </w:tr>
      <w:tr w:rsidR="005633B0" w14:paraId="063B9E25" w14:textId="77777777" w:rsidTr="00ED447C">
        <w:tc>
          <w:tcPr>
            <w:tcW w:w="2471" w:type="dxa"/>
          </w:tcPr>
          <w:p w14:paraId="4E6F35B9" w14:textId="4E9B5979" w:rsidR="005633B0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Objective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of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the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project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6DE76F23" w14:textId="77777777" w:rsidR="002679E4" w:rsidRPr="002679E4" w:rsidRDefault="002679E4" w:rsidP="002679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1. Arrangement of a pier on </w:t>
            </w:r>
            <w:proofErr w:type="spellStart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Molochnoe</w:t>
            </w:r>
            <w:proofErr w:type="spellEnd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Lake, located on the territory of the state educational institution "Children's Health Camp" </w:t>
            </w:r>
            <w:proofErr w:type="spellStart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Suzorie</w:t>
            </w:r>
            <w:proofErr w:type="spellEnd"/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"to ensure the bathing of children in the summer health period.</w:t>
            </w:r>
          </w:p>
          <w:p w14:paraId="397CDD1E" w14:textId="629F7657" w:rsidR="005E4729" w:rsidRPr="002679E4" w:rsidRDefault="002679E4" w:rsidP="002679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 Increasing the interest of pupils in a healthy lifestyle.</w:t>
            </w:r>
          </w:p>
        </w:tc>
      </w:tr>
      <w:tr w:rsidR="005633B0" w:rsidRPr="004033F3" w14:paraId="4A5C5C4A" w14:textId="77777777" w:rsidTr="00ED447C">
        <w:tc>
          <w:tcPr>
            <w:tcW w:w="2471" w:type="dxa"/>
          </w:tcPr>
          <w:p w14:paraId="382EA78A" w14:textId="41C246E5" w:rsidR="005633B0" w:rsidRPr="00DF332C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 planned within the project:</w:t>
            </w:r>
          </w:p>
        </w:tc>
        <w:tc>
          <w:tcPr>
            <w:tcW w:w="6591" w:type="dxa"/>
          </w:tcPr>
          <w:p w14:paraId="549D1062" w14:textId="25CB6D3B" w:rsidR="002679E4" w:rsidRPr="002679E4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To organize bathing of schoolchildren in the summer health-improving period, which fully 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contributes to the education of collectivism, mutual assistance;</w:t>
            </w:r>
          </w:p>
          <w:p w14:paraId="288A546C" w14:textId="6FEFF1C5" w:rsidR="002679E4" w:rsidRPr="002679E4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popularization of a healthy lifestyle among children;</w:t>
            </w:r>
          </w:p>
          <w:p w14:paraId="5DD57E63" w14:textId="562F9E25" w:rsidR="002679E4" w:rsidRPr="002679E4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 acclimation schoolchildren in the summer health period;</w:t>
            </w:r>
          </w:p>
          <w:p w14:paraId="45A0F178" w14:textId="1AD5C293" w:rsidR="005C3682" w:rsidRPr="004033F3" w:rsidRDefault="002679E4" w:rsidP="002679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-Distraction of adolescents from long-term communication with phones and other gadgets, involvement in "live" communication with peers.</w:t>
            </w:r>
          </w:p>
        </w:tc>
      </w:tr>
      <w:tr w:rsidR="005633B0" w14:paraId="72DD2B6F" w14:textId="77777777" w:rsidTr="00ED447C">
        <w:tc>
          <w:tcPr>
            <w:tcW w:w="2471" w:type="dxa"/>
          </w:tcPr>
          <w:p w14:paraId="544D589A" w14:textId="190647E5" w:rsidR="005633B0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Target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group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7FD70057" w14:textId="77777777" w:rsidR="002679E4" w:rsidRPr="002679E4" w:rsidRDefault="002679E4" w:rsidP="002679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Children and adolescents, including those with disabilities, are recuperating in the state educational institution "Children's Health Camp"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".</w:t>
            </w:r>
          </w:p>
          <w:p w14:paraId="7634F4AD" w14:textId="77777777" w:rsidR="002679E4" w:rsidRPr="002679E4" w:rsidRDefault="002679E4" w:rsidP="002679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Parents of students</w:t>
            </w:r>
          </w:p>
          <w:p w14:paraId="4F365810" w14:textId="689B806A" w:rsidR="006420D2" w:rsidRPr="002679E4" w:rsidRDefault="002679E4" w:rsidP="002679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Youth and students</w:t>
            </w:r>
          </w:p>
        </w:tc>
      </w:tr>
      <w:tr w:rsidR="005633B0" w14:paraId="0E9037C9" w14:textId="77777777" w:rsidTr="00ED447C">
        <w:tc>
          <w:tcPr>
            <w:tcW w:w="2471" w:type="dxa"/>
          </w:tcPr>
          <w:p w14:paraId="29D8486C" w14:textId="57BE5D28" w:rsidR="005633B0" w:rsidRPr="00DF332C" w:rsidRDefault="00DF332C" w:rsidP="00E86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Brief description of project activities:</w:t>
            </w:r>
          </w:p>
        </w:tc>
        <w:tc>
          <w:tcPr>
            <w:tcW w:w="6591" w:type="dxa"/>
          </w:tcPr>
          <w:p w14:paraId="28AE77CE" w14:textId="12B64F6E" w:rsidR="002679E4" w:rsidRPr="002679E4" w:rsidRDefault="002679E4" w:rsidP="002679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The problem of preserving the health of the population and introducing children to a healthy lifestyle is of social importance. The project "Arrangement of the pier and the beach area </w:t>
            </w:r>
            <w:r w:rsidR="00E645DE" w:rsidRP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-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key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to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children's safety and excellent health" is aimed at the massive involvement of children and youth in physical education, and a healthy lifestyle. The project consists in arranging a pier on Lake Molochnoe, located on the territory of the state educational institution "Children's Health Camp" Suzorie ".</w:t>
            </w:r>
          </w:p>
          <w:p w14:paraId="010A98B0" w14:textId="3B40B289" w:rsidR="005633B0" w:rsidRPr="00983F3F" w:rsidRDefault="002679E4" w:rsidP="002679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Implementation of the project “Arrangement of the pier and the beach area </w:t>
            </w:r>
            <w:r w:rsidR="00E645DE" w:rsidRP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 xml:space="preserve">-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key</w:t>
            </w:r>
            <w:r w:rsidR="00E645DE"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645D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to</w:t>
            </w:r>
            <w:r w:rsidR="00E645DE"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2679E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children's safety and excellent health.</w:t>
            </w:r>
          </w:p>
        </w:tc>
      </w:tr>
      <w:tr w:rsidR="005633B0" w14:paraId="6656CC38" w14:textId="77777777" w:rsidTr="00ED447C">
        <w:tc>
          <w:tcPr>
            <w:tcW w:w="2471" w:type="dxa"/>
          </w:tcPr>
          <w:p w14:paraId="4FC6908F" w14:textId="77777777" w:rsidR="00DF332C" w:rsidRPr="00DF332C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 funding</w:t>
            </w:r>
          </w:p>
          <w:p w14:paraId="0FA48F66" w14:textId="77777777" w:rsidR="00DF332C" w:rsidRPr="00DF332C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(in USD)</w:t>
            </w:r>
          </w:p>
          <w:p w14:paraId="1BE6ABBC" w14:textId="371E008A" w:rsidR="00983F3F" w:rsidRPr="00DF332C" w:rsidRDefault="00DF332C" w:rsidP="00DF3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6591" w:type="dxa"/>
          </w:tcPr>
          <w:p w14:paraId="7B5709B5" w14:textId="77777777" w:rsidR="005633B0" w:rsidRDefault="00D72687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  <w:p w14:paraId="551C70B8" w14:textId="77777777"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1D285F" w14:textId="77777777" w:rsidR="00983F3F" w:rsidRDefault="00983F3F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A2A312" w14:textId="77777777" w:rsidR="00983F3F" w:rsidRDefault="00300E42" w:rsidP="00E864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2 500</w:t>
            </w:r>
          </w:p>
        </w:tc>
      </w:tr>
      <w:tr w:rsidR="00983F3F" w14:paraId="38A2CC6C" w14:textId="77777777" w:rsidTr="00ED447C">
        <w:tc>
          <w:tcPr>
            <w:tcW w:w="2471" w:type="dxa"/>
          </w:tcPr>
          <w:p w14:paraId="2AE562A7" w14:textId="5BC59C7B" w:rsidR="00983F3F" w:rsidRDefault="00DF332C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Place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of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implementation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3D066022" w14:textId="4A748D4C" w:rsidR="00983F3F" w:rsidRPr="00E645DE" w:rsidRDefault="00E645DE" w:rsidP="00D72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educational institution "Children's health camp" </w:t>
            </w:r>
            <w:proofErr w:type="spellStart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267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</w:p>
        </w:tc>
      </w:tr>
      <w:tr w:rsidR="00983F3F" w14:paraId="5812D84A" w14:textId="77777777" w:rsidTr="00ED447C">
        <w:tc>
          <w:tcPr>
            <w:tcW w:w="2471" w:type="dxa"/>
          </w:tcPr>
          <w:p w14:paraId="58891D6E" w14:textId="6952DB4F" w:rsidR="00983F3F" w:rsidRDefault="00DF332C" w:rsidP="00B025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The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contact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person</w:t>
            </w:r>
            <w:proofErr w:type="spellEnd"/>
            <w:r w:rsidRPr="00DF33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591" w:type="dxa"/>
          </w:tcPr>
          <w:p w14:paraId="70711859" w14:textId="77777777" w:rsidR="00BC4245" w:rsidRDefault="00E645DE" w:rsidP="00E64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Kivlyak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Alla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Vikentievna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Head of the State Public Organization "Children's Health Camp" </w:t>
            </w:r>
            <w:proofErr w:type="spellStart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Suzorie</w:t>
            </w:r>
            <w:proofErr w:type="spellEnd"/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", tel. </w:t>
            </w:r>
          </w:p>
          <w:p w14:paraId="33774D6A" w14:textId="3445AFAC" w:rsidR="00E645DE" w:rsidRPr="00E645DE" w:rsidRDefault="00BC4245" w:rsidP="00E64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GoBack"/>
            <w:bookmarkEnd w:id="1"/>
            <w:r>
              <w:rPr>
                <w:rStyle w:val="wmi-callto"/>
                <w:rFonts w:ascii="Tahoma" w:hAnsi="Tahoma" w:cs="Tahoma"/>
                <w:b/>
                <w:bCs/>
                <w:color w:val="333333"/>
                <w:shd w:val="clear" w:color="auto" w:fill="FFFFFF"/>
              </w:rPr>
              <w:t>8-0152-41</w:t>
            </w:r>
            <w:r>
              <w:rPr>
                <w:rStyle w:val="a6"/>
                <w:rFonts w:ascii="Tahoma" w:hAnsi="Tahoma" w:cs="Tahoma"/>
                <w:color w:val="333333"/>
                <w:shd w:val="clear" w:color="auto" w:fill="FFFFFF"/>
              </w:rPr>
              <w:t> 60 75</w:t>
            </w:r>
            <w:r w:rsidR="00E645DE"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+375333115761, suzore@yandex.by</w:t>
            </w:r>
          </w:p>
          <w:p w14:paraId="32007EF2" w14:textId="02E1A338" w:rsidR="009E18D9" w:rsidRPr="00E645DE" w:rsidRDefault="00E645DE" w:rsidP="00E64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look forward to cooperation!</w:t>
            </w:r>
          </w:p>
        </w:tc>
      </w:tr>
    </w:tbl>
    <w:p w14:paraId="66006892" w14:textId="77777777" w:rsidR="005633B0" w:rsidRPr="00E645DE" w:rsidRDefault="005633B0" w:rsidP="005633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633B0" w:rsidRPr="00E6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F3D"/>
    <w:multiLevelType w:val="multilevel"/>
    <w:tmpl w:val="5CB04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84291"/>
    <w:multiLevelType w:val="hybridMultilevel"/>
    <w:tmpl w:val="16D64E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3F"/>
    <w:rsid w:val="000F7E6B"/>
    <w:rsid w:val="002679E4"/>
    <w:rsid w:val="002F2BDD"/>
    <w:rsid w:val="00300E42"/>
    <w:rsid w:val="00376EBA"/>
    <w:rsid w:val="004033F3"/>
    <w:rsid w:val="00491F4F"/>
    <w:rsid w:val="005633B0"/>
    <w:rsid w:val="00572B15"/>
    <w:rsid w:val="005A2B76"/>
    <w:rsid w:val="005C3682"/>
    <w:rsid w:val="005E4729"/>
    <w:rsid w:val="006420D2"/>
    <w:rsid w:val="006D262D"/>
    <w:rsid w:val="007154F7"/>
    <w:rsid w:val="00715AEA"/>
    <w:rsid w:val="008624B4"/>
    <w:rsid w:val="0094294B"/>
    <w:rsid w:val="00983F3F"/>
    <w:rsid w:val="009C6D9D"/>
    <w:rsid w:val="009E18D9"/>
    <w:rsid w:val="00A4195D"/>
    <w:rsid w:val="00A63790"/>
    <w:rsid w:val="00AF3A64"/>
    <w:rsid w:val="00AF3AAE"/>
    <w:rsid w:val="00B0255E"/>
    <w:rsid w:val="00B1768F"/>
    <w:rsid w:val="00BC4245"/>
    <w:rsid w:val="00C22DD3"/>
    <w:rsid w:val="00C337C6"/>
    <w:rsid w:val="00D72687"/>
    <w:rsid w:val="00D81CC3"/>
    <w:rsid w:val="00DF332C"/>
    <w:rsid w:val="00E206DA"/>
    <w:rsid w:val="00E4473F"/>
    <w:rsid w:val="00E645DE"/>
    <w:rsid w:val="00E86426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8DFF"/>
  <w15:docId w15:val="{BEFC4D85-08B4-4F35-88E7-130AE080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3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0E4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BC4245"/>
    <w:rPr>
      <w:b/>
      <w:bCs/>
    </w:rPr>
  </w:style>
  <w:style w:type="character" w:customStyle="1" w:styleId="wmi-callto">
    <w:name w:val="wmi-callto"/>
    <w:basedOn w:val="a0"/>
    <w:rsid w:val="00BC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Шикеля</dc:creator>
  <cp:keywords/>
  <dc:description/>
  <cp:lastModifiedBy>Admin</cp:lastModifiedBy>
  <cp:revision>3</cp:revision>
  <dcterms:created xsi:type="dcterms:W3CDTF">2021-01-13T08:28:00Z</dcterms:created>
  <dcterms:modified xsi:type="dcterms:W3CDTF">2024-06-28T08:37:00Z</dcterms:modified>
</cp:coreProperties>
</file>